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692" w14:textId="77777777" w:rsidR="00F6779D" w:rsidRDefault="00F6779D" w:rsidP="00F6779D">
      <w:pPr>
        <w:pStyle w:val="Normal1"/>
        <w:spacing w:line="210" w:lineRule="exact"/>
        <w:jc w:val="center"/>
        <w:rPr>
          <w:b/>
          <w:sz w:val="22"/>
          <w:szCs w:val="22"/>
        </w:rPr>
      </w:pPr>
    </w:p>
    <w:p w14:paraId="23A022A6" w14:textId="32EBD176" w:rsidR="00A43136" w:rsidRDefault="006B3937" w:rsidP="00F6779D">
      <w:pPr>
        <w:pStyle w:val="Normal1"/>
        <w:spacing w:line="210" w:lineRule="exact"/>
        <w:jc w:val="center"/>
        <w:rPr>
          <w:b/>
          <w:sz w:val="22"/>
          <w:szCs w:val="22"/>
        </w:rPr>
      </w:pPr>
      <w:r w:rsidRPr="000A3DEB">
        <w:rPr>
          <w:b/>
          <w:sz w:val="22"/>
          <w:szCs w:val="22"/>
        </w:rPr>
        <w:t>CRIME VICTIMS' RIGHTS</w:t>
      </w:r>
      <w:r>
        <w:rPr>
          <w:b/>
          <w:sz w:val="22"/>
          <w:szCs w:val="22"/>
        </w:rPr>
        <w:t xml:space="preserve"> AND NOTIFICATION FORM</w:t>
      </w:r>
    </w:p>
    <w:p w14:paraId="1BCF6E37" w14:textId="77777777" w:rsidR="00F6779D" w:rsidRDefault="00F6779D" w:rsidP="00F6779D">
      <w:pPr>
        <w:pStyle w:val="Normal1"/>
        <w:spacing w:line="210" w:lineRule="exact"/>
        <w:jc w:val="center"/>
        <w:rPr>
          <w:b/>
          <w:sz w:val="22"/>
          <w:szCs w:val="22"/>
        </w:rPr>
      </w:pPr>
    </w:p>
    <w:p w14:paraId="72E7CE0F" w14:textId="77777777" w:rsidR="00F6779D" w:rsidRPr="00F6779D" w:rsidRDefault="00F6779D" w:rsidP="00F6779D">
      <w:pPr>
        <w:pStyle w:val="Normal1"/>
        <w:spacing w:line="210" w:lineRule="exact"/>
        <w:jc w:val="center"/>
        <w:rPr>
          <w:b/>
          <w:sz w:val="22"/>
          <w:szCs w:val="22"/>
        </w:rPr>
      </w:pPr>
    </w:p>
    <w:p w14:paraId="23A022A7" w14:textId="6689ECAB" w:rsidR="00A43136" w:rsidRDefault="006B3937" w:rsidP="00A43136">
      <w:pPr>
        <w:pStyle w:val="Normal1"/>
        <w:spacing w:line="210" w:lineRule="exact"/>
      </w:pPr>
      <w:r w:rsidRPr="000A3DEB">
        <w:tab/>
        <w:t xml:space="preserve">As a crime victim you have several rights </w:t>
      </w:r>
      <w:r>
        <w:t xml:space="preserve">under Missouri Revised Statute Chapter, 595.209, the </w:t>
      </w:r>
      <w:r w:rsidRPr="000A3DEB">
        <w:t>Missouri Constitutional Amendment for Crime Victims</w:t>
      </w:r>
      <w:r>
        <w:t>.</w:t>
      </w:r>
      <w:r w:rsidRPr="000A3DEB">
        <w:t xml:space="preserve">  Among the constitutionally guaranteed rights, is the right to be informed of court dates and sentencing decisions upon written request.  If you would like to be informed of court dates related to the </w:t>
      </w:r>
      <w:r w:rsidR="00F6779D">
        <w:t>below</w:t>
      </w:r>
      <w:r w:rsidRPr="000A3DEB">
        <w:t xml:space="preserve">-named defendant, </w:t>
      </w:r>
      <w:r>
        <w:t xml:space="preserve">or receive any other services as outlined below, </w:t>
      </w:r>
      <w:r w:rsidRPr="000A3DEB">
        <w:t>please fill out and return this form.</w:t>
      </w:r>
    </w:p>
    <w:p w14:paraId="1D283BEC" w14:textId="77777777" w:rsidR="00F6779D" w:rsidRPr="000A3DEB" w:rsidRDefault="00F6779D" w:rsidP="00A43136">
      <w:pPr>
        <w:pStyle w:val="Normal1"/>
        <w:spacing w:line="210" w:lineRule="exact"/>
      </w:pPr>
    </w:p>
    <w:p w14:paraId="23A022A8" w14:textId="77777777" w:rsidR="002E3873" w:rsidRDefault="00B8522E" w:rsidP="00A43136">
      <w:pPr>
        <w:pStyle w:val="Normal1"/>
        <w:spacing w:line="210" w:lineRule="exact"/>
        <w:jc w:val="center"/>
      </w:pPr>
    </w:p>
    <w:p w14:paraId="23A022A9" w14:textId="298DBB67" w:rsidR="002E3873" w:rsidRDefault="006B3937" w:rsidP="002E3873">
      <w:pPr>
        <w:pStyle w:val="Normal1"/>
        <w:spacing w:line="210" w:lineRule="exact"/>
        <w:rPr>
          <w:noProof/>
        </w:rPr>
      </w:pPr>
      <w:r>
        <w:t xml:space="preserve">DEFENDANT:  </w:t>
      </w:r>
      <w:r>
        <w:rPr>
          <w:noProof/>
        </w:rPr>
        <w:tab/>
      </w:r>
    </w:p>
    <w:p w14:paraId="23A022AA" w14:textId="44F2D7AE" w:rsidR="00657125" w:rsidRDefault="00B8522E" w:rsidP="002E3873">
      <w:pPr>
        <w:pStyle w:val="Normal1"/>
        <w:spacing w:line="210" w:lineRule="exact"/>
      </w:pPr>
    </w:p>
    <w:p w14:paraId="3348FB50" w14:textId="77777777" w:rsidR="00F6779D" w:rsidRDefault="00F6779D" w:rsidP="002E3873">
      <w:pPr>
        <w:pStyle w:val="Normal1"/>
        <w:spacing w:line="210" w:lineRule="exact"/>
      </w:pPr>
    </w:p>
    <w:p w14:paraId="23A022AB" w14:textId="77777777" w:rsidR="002E3873" w:rsidRDefault="006B3937" w:rsidP="002E3873">
      <w:pPr>
        <w:pStyle w:val="Normal1"/>
        <w:spacing w:line="210" w:lineRule="exact"/>
      </w:pPr>
      <w:r>
        <w:t xml:space="preserve">Name___________________________________________ Home Ph.#____________ Work Ph.#__________ </w:t>
      </w:r>
    </w:p>
    <w:p w14:paraId="23A022AC" w14:textId="77777777" w:rsidR="002E3873" w:rsidRDefault="00B8522E" w:rsidP="002E3873">
      <w:pPr>
        <w:pStyle w:val="Normal1"/>
        <w:spacing w:line="210" w:lineRule="exact"/>
      </w:pPr>
    </w:p>
    <w:p w14:paraId="1AC59F0F" w14:textId="3BBA9C3C" w:rsidR="005F3228" w:rsidRDefault="006B3937" w:rsidP="002E3873">
      <w:pPr>
        <w:pStyle w:val="Normal1"/>
        <w:spacing w:line="210" w:lineRule="exact"/>
      </w:pPr>
      <w:r>
        <w:t>Cell #____________________Your Date of birth: ________________</w:t>
      </w:r>
    </w:p>
    <w:p w14:paraId="01087AB9" w14:textId="77777777" w:rsidR="00F6779D" w:rsidRDefault="00F6779D" w:rsidP="002E3873">
      <w:pPr>
        <w:pStyle w:val="Normal1"/>
        <w:spacing w:line="210" w:lineRule="exact"/>
      </w:pPr>
    </w:p>
    <w:p w14:paraId="23A022AF" w14:textId="624561CB" w:rsidR="002E3873" w:rsidRDefault="006B3937" w:rsidP="002E3873">
      <w:pPr>
        <w:pStyle w:val="Normal1"/>
        <w:spacing w:line="210" w:lineRule="exact"/>
      </w:pPr>
      <w:r>
        <w:t>Address__________________________________________ City_______________ State_______ Zip_______</w:t>
      </w:r>
    </w:p>
    <w:p w14:paraId="23A022B0" w14:textId="77777777" w:rsidR="007A57EE" w:rsidRDefault="00B8522E" w:rsidP="002E3873">
      <w:pPr>
        <w:pStyle w:val="Normal1"/>
        <w:spacing w:line="210" w:lineRule="exact"/>
      </w:pPr>
    </w:p>
    <w:p w14:paraId="23A022B1" w14:textId="77777777" w:rsidR="007A57EE" w:rsidRDefault="006B3937" w:rsidP="002E3873">
      <w:pPr>
        <w:pStyle w:val="Normal1"/>
        <w:spacing w:line="210" w:lineRule="exact"/>
      </w:pPr>
      <w:r>
        <w:t>E-Mail Address:  ______________________________________________@___________________________</w:t>
      </w:r>
    </w:p>
    <w:p w14:paraId="23A022B2" w14:textId="77777777" w:rsidR="002E3873" w:rsidRDefault="00B8522E" w:rsidP="002E3873">
      <w:pPr>
        <w:pStyle w:val="Normal1"/>
        <w:spacing w:line="210" w:lineRule="exact"/>
      </w:pPr>
    </w:p>
    <w:p w14:paraId="23A022B3" w14:textId="77777777" w:rsidR="002E3873" w:rsidRDefault="006B3937" w:rsidP="002E3873">
      <w:pPr>
        <w:pStyle w:val="Normal1"/>
      </w:pPr>
      <w:r>
        <w:t>Name of closest relative or friend:  _____________________________________________________________</w:t>
      </w:r>
    </w:p>
    <w:p w14:paraId="23A022B4" w14:textId="77777777" w:rsidR="00657125" w:rsidRDefault="00B8522E" w:rsidP="002E3873">
      <w:pPr>
        <w:pStyle w:val="Normal1"/>
      </w:pPr>
    </w:p>
    <w:p w14:paraId="23A022B5" w14:textId="77777777" w:rsidR="002E3873" w:rsidRDefault="006B3937" w:rsidP="002E3873">
      <w:pPr>
        <w:pStyle w:val="Normal1"/>
        <w:spacing w:line="210" w:lineRule="exact"/>
      </w:pPr>
      <w:r>
        <w:tab/>
        <w:t>Address: ______________________________________________ Telephone: ____________________</w:t>
      </w:r>
    </w:p>
    <w:p w14:paraId="23A022B6" w14:textId="77777777" w:rsidR="00657125" w:rsidRDefault="00B8522E" w:rsidP="002E3873">
      <w:pPr>
        <w:pStyle w:val="Normal1"/>
        <w:spacing w:line="210" w:lineRule="exact"/>
      </w:pPr>
    </w:p>
    <w:p w14:paraId="23A022B7" w14:textId="77777777" w:rsidR="00F13515" w:rsidRDefault="006B3937" w:rsidP="00657125">
      <w:pPr>
        <w:pStyle w:val="Normal1"/>
        <w:spacing w:line="200" w:lineRule="exact"/>
      </w:pPr>
      <w:r>
        <w:t>Relationship to Victim (if other than yourself): ____________________________________________________</w:t>
      </w:r>
    </w:p>
    <w:p w14:paraId="23A022B8" w14:textId="77777777" w:rsidR="002E3873" w:rsidRDefault="00B8522E" w:rsidP="00657125">
      <w:pPr>
        <w:pStyle w:val="Normal1"/>
        <w:spacing w:line="200" w:lineRule="exact"/>
      </w:pPr>
    </w:p>
    <w:p w14:paraId="147743EC" w14:textId="77777777" w:rsidR="00F6779D" w:rsidRDefault="006B3937" w:rsidP="00657125">
      <w:pPr>
        <w:pStyle w:val="Normal1"/>
        <w:spacing w:line="200" w:lineRule="exact"/>
      </w:pPr>
      <w:r>
        <w:tab/>
      </w:r>
    </w:p>
    <w:p w14:paraId="23A022B9" w14:textId="504F7CE5" w:rsidR="002E3873" w:rsidRDefault="006B3937" w:rsidP="00F6779D">
      <w:pPr>
        <w:pStyle w:val="Normal1"/>
        <w:spacing w:line="200" w:lineRule="exact"/>
        <w:jc w:val="center"/>
      </w:pPr>
      <w:r w:rsidRPr="00864A7E">
        <w:rPr>
          <w:b/>
        </w:rPr>
        <w:t>Please notify this office of any address or phone number changes to ensure timely notification.</w:t>
      </w:r>
    </w:p>
    <w:p w14:paraId="23A022BA" w14:textId="77777777" w:rsidR="000E7C41" w:rsidRDefault="00B8522E" w:rsidP="00657125">
      <w:pPr>
        <w:pStyle w:val="Normal1"/>
        <w:spacing w:line="200" w:lineRule="exact"/>
      </w:pPr>
    </w:p>
    <w:p w14:paraId="23A022BB" w14:textId="77777777" w:rsidR="002E3873" w:rsidRPr="000A3DEB" w:rsidRDefault="006B3937" w:rsidP="00657125">
      <w:pPr>
        <w:pStyle w:val="Normal1"/>
        <w:spacing w:line="200" w:lineRule="exact"/>
        <w:jc w:val="center"/>
        <w:rPr>
          <w:b/>
        </w:rPr>
      </w:pPr>
      <w:r w:rsidRPr="000A3DEB">
        <w:rPr>
          <w:b/>
        </w:rPr>
        <w:t>RESTITUTION CLAIM</w:t>
      </w:r>
    </w:p>
    <w:p w14:paraId="23A022BC" w14:textId="77777777" w:rsidR="002E3873" w:rsidRPr="000A3DEB" w:rsidRDefault="00B8522E" w:rsidP="00657125">
      <w:pPr>
        <w:pStyle w:val="Normal1"/>
        <w:spacing w:line="200" w:lineRule="exact"/>
        <w:rPr>
          <w:b/>
        </w:rPr>
      </w:pPr>
    </w:p>
    <w:p w14:paraId="23A022BD" w14:textId="77777777" w:rsidR="002E3873" w:rsidRDefault="006B3937" w:rsidP="00657125">
      <w:pPr>
        <w:pStyle w:val="Normal1"/>
        <w:spacing w:line="200" w:lineRule="exact"/>
      </w:pPr>
      <w:r>
        <w:t>What is the nature of your claim?  (Check if applicable)</w:t>
      </w:r>
    </w:p>
    <w:p w14:paraId="23A022BE" w14:textId="77777777" w:rsidR="002E3873" w:rsidRDefault="00B8522E" w:rsidP="002E3873">
      <w:pPr>
        <w:pStyle w:val="Normal1"/>
        <w:spacing w:line="210" w:lineRule="exact"/>
      </w:pPr>
    </w:p>
    <w:p w14:paraId="23A022BF" w14:textId="77777777" w:rsidR="002E3873" w:rsidRPr="007E3B5B" w:rsidRDefault="006B3937" w:rsidP="007E3B5B">
      <w:pPr>
        <w:pStyle w:val="Normal1"/>
        <w:spacing w:line="210" w:lineRule="exact"/>
      </w:pPr>
      <w:r w:rsidRPr="002F7025">
        <w:rPr>
          <w:b/>
          <w:sz w:val="28"/>
          <w:szCs w:val="28"/>
        </w:rPr>
        <w:t></w:t>
      </w:r>
      <w:r>
        <w:rPr>
          <w:b/>
          <w:sz w:val="28"/>
          <w:szCs w:val="28"/>
        </w:rPr>
        <w:tab/>
      </w:r>
      <w:r>
        <w:t>Medical Expenses</w:t>
      </w:r>
      <w:r>
        <w:tab/>
        <w:t>$______</w:t>
      </w:r>
      <w:r>
        <w:tab/>
        <w:t xml:space="preserve">Insurance? </w:t>
      </w:r>
      <w:r w:rsidRPr="002F7025">
        <w:rPr>
          <w:b/>
          <w:sz w:val="28"/>
          <w:szCs w:val="28"/>
        </w:rPr>
        <w:t></w:t>
      </w:r>
      <w:r w:rsidRPr="007E3B5B">
        <w:t>Yes</w:t>
      </w:r>
      <w:r>
        <w:tab/>
      </w:r>
      <w:r w:rsidRPr="002F7025">
        <w:rPr>
          <w:b/>
          <w:sz w:val="28"/>
          <w:szCs w:val="28"/>
        </w:rPr>
        <w:t></w:t>
      </w:r>
      <w:r w:rsidRPr="007E3B5B">
        <w:t>No</w:t>
      </w:r>
      <w:r>
        <w:tab/>
      </w:r>
      <w:r>
        <w:tab/>
      </w:r>
      <w:proofErr w:type="gramStart"/>
      <w:r>
        <w:t>Deductible  $</w:t>
      </w:r>
      <w:proofErr w:type="gramEnd"/>
      <w:r>
        <w:t>_______</w:t>
      </w:r>
    </w:p>
    <w:p w14:paraId="23A022C0" w14:textId="77777777" w:rsidR="002E3873" w:rsidRDefault="006B3937" w:rsidP="002E3873">
      <w:pPr>
        <w:pStyle w:val="Normal1"/>
        <w:spacing w:line="210" w:lineRule="exact"/>
      </w:pPr>
      <w:r w:rsidRPr="002F7025">
        <w:rPr>
          <w:b/>
          <w:sz w:val="28"/>
          <w:szCs w:val="28"/>
        </w:rPr>
        <w:t></w:t>
      </w:r>
      <w:r>
        <w:rPr>
          <w:b/>
          <w:sz w:val="28"/>
          <w:szCs w:val="28"/>
        </w:rPr>
        <w:tab/>
      </w:r>
      <w:r w:rsidRPr="007E3B5B">
        <w:t>Damaged Items</w:t>
      </w:r>
      <w:r>
        <w:tab/>
        <w:t>$______</w:t>
      </w:r>
      <w:r>
        <w:tab/>
        <w:t xml:space="preserve">Insurance? </w:t>
      </w:r>
      <w:r w:rsidRPr="002F7025">
        <w:rPr>
          <w:b/>
          <w:sz w:val="28"/>
          <w:szCs w:val="28"/>
        </w:rPr>
        <w:t></w:t>
      </w:r>
      <w:r w:rsidRPr="007E3B5B">
        <w:t>Yes</w:t>
      </w:r>
      <w:r>
        <w:rPr>
          <w:sz w:val="28"/>
          <w:szCs w:val="28"/>
        </w:rPr>
        <w:tab/>
      </w:r>
      <w:r w:rsidRPr="002F7025">
        <w:rPr>
          <w:b/>
          <w:sz w:val="28"/>
          <w:szCs w:val="28"/>
        </w:rPr>
        <w:t></w:t>
      </w:r>
      <w:r w:rsidRPr="007E3B5B">
        <w:t>No</w:t>
      </w:r>
      <w:r>
        <w:tab/>
      </w:r>
      <w:r>
        <w:tab/>
      </w:r>
      <w:proofErr w:type="gramStart"/>
      <w:r>
        <w:t>Deductible  $</w:t>
      </w:r>
      <w:proofErr w:type="gramEnd"/>
      <w:r>
        <w:t>_______</w:t>
      </w:r>
    </w:p>
    <w:p w14:paraId="23A022C1" w14:textId="77777777" w:rsidR="007E3B5B" w:rsidRDefault="006B3937" w:rsidP="002E3873">
      <w:pPr>
        <w:pStyle w:val="Normal1"/>
        <w:spacing w:line="210" w:lineRule="exact"/>
      </w:pPr>
      <w:r w:rsidRPr="002F7025">
        <w:rPr>
          <w:b/>
          <w:sz w:val="28"/>
          <w:szCs w:val="28"/>
        </w:rPr>
        <w:t></w:t>
      </w:r>
      <w:r>
        <w:rPr>
          <w:b/>
          <w:sz w:val="28"/>
          <w:szCs w:val="28"/>
        </w:rPr>
        <w:tab/>
      </w:r>
      <w:r w:rsidRPr="007E3B5B">
        <w:t>Missing Item</w:t>
      </w:r>
      <w:r>
        <w:t>s</w:t>
      </w:r>
      <w:r>
        <w:tab/>
      </w:r>
      <w:r>
        <w:tab/>
        <w:t>$______</w:t>
      </w:r>
      <w:r>
        <w:tab/>
        <w:t xml:space="preserve">Insurance? </w:t>
      </w:r>
      <w:r w:rsidRPr="002F7025">
        <w:rPr>
          <w:b/>
          <w:sz w:val="28"/>
          <w:szCs w:val="28"/>
        </w:rPr>
        <w:t></w:t>
      </w:r>
      <w:r w:rsidRPr="007E3B5B">
        <w:t>Yes</w:t>
      </w:r>
      <w:r>
        <w:rPr>
          <w:sz w:val="28"/>
          <w:szCs w:val="28"/>
        </w:rPr>
        <w:tab/>
      </w:r>
      <w:r w:rsidRPr="002F7025">
        <w:rPr>
          <w:b/>
          <w:sz w:val="28"/>
          <w:szCs w:val="28"/>
        </w:rPr>
        <w:t></w:t>
      </w:r>
      <w:r w:rsidRPr="007E3B5B">
        <w:t>No</w:t>
      </w:r>
      <w:r>
        <w:tab/>
      </w:r>
      <w:r>
        <w:tab/>
      </w:r>
      <w:proofErr w:type="gramStart"/>
      <w:r>
        <w:t>Deductible  $</w:t>
      </w:r>
      <w:proofErr w:type="gramEnd"/>
      <w:r>
        <w:t>_______</w:t>
      </w:r>
    </w:p>
    <w:p w14:paraId="23A022C2" w14:textId="77777777" w:rsidR="007E3B5B" w:rsidRDefault="006B3937" w:rsidP="002E3873">
      <w:pPr>
        <w:pStyle w:val="Normal1"/>
        <w:spacing w:line="210" w:lineRule="exact"/>
      </w:pPr>
      <w:r w:rsidRPr="002F7025">
        <w:rPr>
          <w:b/>
          <w:sz w:val="28"/>
          <w:szCs w:val="28"/>
        </w:rPr>
        <w:t></w:t>
      </w:r>
      <w:r>
        <w:rPr>
          <w:b/>
          <w:sz w:val="28"/>
          <w:szCs w:val="28"/>
        </w:rPr>
        <w:tab/>
      </w:r>
      <w:r w:rsidRPr="0062658C">
        <w:t>Other</w:t>
      </w:r>
      <w:r>
        <w:tab/>
      </w:r>
      <w:r>
        <w:tab/>
      </w:r>
      <w:r>
        <w:tab/>
        <w:t>$______</w:t>
      </w:r>
      <w:r>
        <w:tab/>
        <w:t xml:space="preserve">Insurance? </w:t>
      </w:r>
      <w:r w:rsidRPr="007B65D2">
        <w:rPr>
          <w:b/>
          <w:sz w:val="28"/>
          <w:szCs w:val="28"/>
        </w:rPr>
        <w:t></w:t>
      </w:r>
      <w:r w:rsidRPr="007E3B5B">
        <w:t>Yes</w:t>
      </w:r>
      <w:r>
        <w:tab/>
      </w:r>
      <w:r w:rsidRPr="007B65D2">
        <w:rPr>
          <w:b/>
          <w:sz w:val="28"/>
          <w:szCs w:val="28"/>
        </w:rPr>
        <w:t></w:t>
      </w:r>
      <w:r w:rsidRPr="007E3B5B">
        <w:t>No</w:t>
      </w:r>
      <w:r>
        <w:tab/>
      </w:r>
      <w:r>
        <w:tab/>
      </w:r>
      <w:proofErr w:type="gramStart"/>
      <w:r>
        <w:t>Deductible  $</w:t>
      </w:r>
      <w:proofErr w:type="gramEnd"/>
      <w:r>
        <w:t>_______</w:t>
      </w:r>
    </w:p>
    <w:p w14:paraId="23A022C3" w14:textId="77777777" w:rsidR="007E3B5B" w:rsidRDefault="006B3937" w:rsidP="002E3873">
      <w:pPr>
        <w:pStyle w:val="Normal1"/>
        <w:spacing w:line="210" w:lineRule="exact"/>
      </w:pPr>
      <w:r>
        <w:rPr>
          <w:b/>
        </w:rPr>
        <w:t>Total Losses</w:t>
      </w:r>
      <w:r>
        <w:rPr>
          <w:b/>
        </w:rPr>
        <w:tab/>
      </w:r>
      <w:r>
        <w:rPr>
          <w:b/>
        </w:rPr>
        <w:tab/>
      </w:r>
      <w:r>
        <w:rPr>
          <w:b/>
        </w:rPr>
        <w:tab/>
      </w:r>
      <w:r>
        <w:t>$___________</w:t>
      </w:r>
    </w:p>
    <w:p w14:paraId="23A022C4" w14:textId="77777777" w:rsidR="002E3873" w:rsidRDefault="00B8522E" w:rsidP="002E3873">
      <w:pPr>
        <w:pStyle w:val="Normal1"/>
        <w:spacing w:line="210" w:lineRule="exact"/>
      </w:pPr>
    </w:p>
    <w:p w14:paraId="23A022C5" w14:textId="77777777" w:rsidR="002E3873" w:rsidRDefault="006B3937" w:rsidP="002E3873">
      <w:pPr>
        <w:pStyle w:val="Normal1"/>
        <w:spacing w:line="210" w:lineRule="exact"/>
      </w:pPr>
      <w:r>
        <w:t>(Please attach copies of any written bills, receipts, estimates, etc.)</w:t>
      </w:r>
    </w:p>
    <w:p w14:paraId="23A022C6" w14:textId="77777777" w:rsidR="002E3873" w:rsidRDefault="00B8522E" w:rsidP="002E3873">
      <w:pPr>
        <w:pStyle w:val="Normal1"/>
        <w:spacing w:line="210" w:lineRule="exact"/>
      </w:pPr>
    </w:p>
    <w:p w14:paraId="23A022C7" w14:textId="1864570C" w:rsidR="002E3873" w:rsidRDefault="006B3937" w:rsidP="002E3873">
      <w:pPr>
        <w:pStyle w:val="Normal1"/>
        <w:spacing w:line="210" w:lineRule="exact"/>
      </w:pPr>
      <w:r>
        <w:t>Did your loss include anything with sentimental or other irreplaceable value? (describe)_________________</w:t>
      </w:r>
    </w:p>
    <w:p w14:paraId="5C6C142A" w14:textId="394E80ED" w:rsidR="00F6779D" w:rsidRDefault="00F6779D" w:rsidP="002E3873">
      <w:pPr>
        <w:pStyle w:val="Normal1"/>
        <w:spacing w:line="210" w:lineRule="exact"/>
      </w:pPr>
    </w:p>
    <w:p w14:paraId="13B4CCA2" w14:textId="3DCE76FA" w:rsidR="00F6779D" w:rsidRDefault="00F6779D" w:rsidP="002E3873">
      <w:pPr>
        <w:pStyle w:val="Normal1"/>
        <w:spacing w:line="210" w:lineRule="exact"/>
      </w:pPr>
      <w:r>
        <w:t>_________________________________________________________________________________________</w:t>
      </w:r>
    </w:p>
    <w:p w14:paraId="1B377192" w14:textId="77777777" w:rsidR="00F6779D" w:rsidRDefault="00F6779D" w:rsidP="002E3873">
      <w:pPr>
        <w:pStyle w:val="Normal1"/>
        <w:spacing w:line="210" w:lineRule="exact"/>
      </w:pPr>
    </w:p>
    <w:p w14:paraId="23A022C8" w14:textId="77777777" w:rsidR="002E3873" w:rsidRDefault="006B3937" w:rsidP="002E3873">
      <w:pPr>
        <w:pStyle w:val="Normal1"/>
        <w:spacing w:line="210" w:lineRule="exact"/>
      </w:pPr>
      <w:r>
        <w:t>__________________________________________________________________________________________</w:t>
      </w:r>
    </w:p>
    <w:p w14:paraId="23A022C9" w14:textId="77777777" w:rsidR="00657125" w:rsidRDefault="00B8522E" w:rsidP="002E3873">
      <w:pPr>
        <w:pStyle w:val="Normal1"/>
        <w:spacing w:line="210" w:lineRule="exact"/>
      </w:pPr>
    </w:p>
    <w:p w14:paraId="7357B19F" w14:textId="77777777" w:rsidR="00F6779D" w:rsidRDefault="00F6779D" w:rsidP="002E3873">
      <w:pPr>
        <w:pStyle w:val="Normal1"/>
        <w:spacing w:line="210" w:lineRule="exact"/>
      </w:pPr>
    </w:p>
    <w:p w14:paraId="23A022CA" w14:textId="34B73421" w:rsidR="002E3873" w:rsidRDefault="006B3937" w:rsidP="002E3873">
      <w:pPr>
        <w:pStyle w:val="Normal1"/>
        <w:spacing w:line="210" w:lineRule="exact"/>
      </w:pPr>
      <w:r>
        <w:t>Below please check all that you wish to apply:</w:t>
      </w:r>
    </w:p>
    <w:p w14:paraId="23A022CB" w14:textId="77777777" w:rsidR="00A43136" w:rsidRPr="000A3DEB" w:rsidRDefault="00B8522E" w:rsidP="002E3873">
      <w:pPr>
        <w:pStyle w:val="Normal1"/>
        <w:spacing w:line="210" w:lineRule="exact"/>
      </w:pPr>
    </w:p>
    <w:p w14:paraId="23A022CC" w14:textId="77777777" w:rsidR="00E57746" w:rsidRPr="008A7B72" w:rsidRDefault="006B3937" w:rsidP="00127474">
      <w:pPr>
        <w:pStyle w:val="Normal1"/>
        <w:spacing w:line="210" w:lineRule="exact"/>
        <w:rPr>
          <w:sz w:val="22"/>
          <w:szCs w:val="22"/>
        </w:rPr>
      </w:pPr>
      <w:r w:rsidRPr="000A3DEB">
        <w:tab/>
      </w:r>
      <w:r w:rsidRPr="002F7025">
        <w:rPr>
          <w:b/>
          <w:sz w:val="28"/>
          <w:szCs w:val="28"/>
        </w:rPr>
        <w:t></w:t>
      </w:r>
      <w:r w:rsidRPr="000A3DEB">
        <w:tab/>
      </w:r>
      <w:r w:rsidRPr="008A7B72">
        <w:rPr>
          <w:sz w:val="22"/>
          <w:szCs w:val="22"/>
        </w:rPr>
        <w:t xml:space="preserve">to be </w:t>
      </w:r>
      <w:r w:rsidRPr="008A7B72">
        <w:rPr>
          <w:b/>
          <w:i/>
          <w:sz w:val="22"/>
          <w:szCs w:val="22"/>
        </w:rPr>
        <w:t>NOTIFIED BUT DO NOT WISH TO APPEAR</w:t>
      </w:r>
      <w:r w:rsidRPr="008A7B72">
        <w:rPr>
          <w:sz w:val="22"/>
          <w:szCs w:val="22"/>
        </w:rPr>
        <w:t xml:space="preserve"> at bond hearings, preliminary hearing, </w:t>
      </w:r>
    </w:p>
    <w:p w14:paraId="23A022CD" w14:textId="77777777" w:rsidR="00E57746" w:rsidRPr="008A7B72" w:rsidRDefault="006B3937" w:rsidP="00127474">
      <w:pPr>
        <w:pStyle w:val="Normal1"/>
        <w:spacing w:line="210" w:lineRule="exact"/>
        <w:rPr>
          <w:sz w:val="22"/>
          <w:szCs w:val="22"/>
        </w:rPr>
      </w:pPr>
      <w:r w:rsidRPr="008A7B72">
        <w:rPr>
          <w:sz w:val="22"/>
          <w:szCs w:val="22"/>
        </w:rPr>
        <w:tab/>
      </w:r>
      <w:r w:rsidRPr="008A7B72">
        <w:rPr>
          <w:sz w:val="22"/>
          <w:szCs w:val="22"/>
        </w:rPr>
        <w:tab/>
        <w:t xml:space="preserve">pre-trial hearing, plea hearings, sentencing/disposition hearings, trial, probation </w:t>
      </w:r>
      <w:proofErr w:type="gramStart"/>
      <w:r w:rsidRPr="008A7B72">
        <w:rPr>
          <w:sz w:val="22"/>
          <w:szCs w:val="22"/>
        </w:rPr>
        <w:t>revocation</w:t>
      </w:r>
      <w:proofErr w:type="gramEnd"/>
      <w:r w:rsidRPr="008A7B72">
        <w:rPr>
          <w:sz w:val="22"/>
          <w:szCs w:val="22"/>
        </w:rPr>
        <w:t xml:space="preserve"> </w:t>
      </w:r>
    </w:p>
    <w:p w14:paraId="23A022CE" w14:textId="77777777" w:rsidR="00E57746" w:rsidRPr="008A7B72" w:rsidRDefault="006B3937" w:rsidP="00127474">
      <w:pPr>
        <w:pStyle w:val="Normal1"/>
        <w:spacing w:line="210" w:lineRule="exact"/>
        <w:rPr>
          <w:sz w:val="22"/>
          <w:szCs w:val="22"/>
        </w:rPr>
      </w:pPr>
      <w:r w:rsidRPr="008A7B72">
        <w:rPr>
          <w:sz w:val="22"/>
          <w:szCs w:val="22"/>
        </w:rPr>
        <w:tab/>
      </w:r>
      <w:r w:rsidRPr="008A7B72">
        <w:rPr>
          <w:sz w:val="22"/>
          <w:szCs w:val="22"/>
        </w:rPr>
        <w:tab/>
        <w:t xml:space="preserve">hearings and/or post conviction release motions.  (Please be aware that your presence may be </w:t>
      </w:r>
    </w:p>
    <w:p w14:paraId="23A022CF" w14:textId="77777777" w:rsidR="002E3873" w:rsidRPr="008A7B72" w:rsidRDefault="006B3937" w:rsidP="00127474">
      <w:pPr>
        <w:pStyle w:val="Normal1"/>
        <w:spacing w:line="210" w:lineRule="exact"/>
        <w:rPr>
          <w:sz w:val="22"/>
          <w:szCs w:val="22"/>
        </w:rPr>
      </w:pPr>
      <w:r w:rsidRPr="008A7B72">
        <w:rPr>
          <w:sz w:val="22"/>
          <w:szCs w:val="22"/>
        </w:rPr>
        <w:tab/>
      </w:r>
      <w:r w:rsidRPr="008A7B72">
        <w:rPr>
          <w:sz w:val="22"/>
          <w:szCs w:val="22"/>
        </w:rPr>
        <w:tab/>
      </w:r>
      <w:r w:rsidRPr="008A7B72">
        <w:rPr>
          <w:i/>
          <w:sz w:val="22"/>
          <w:szCs w:val="22"/>
        </w:rPr>
        <w:t>required</w:t>
      </w:r>
      <w:r w:rsidRPr="008A7B72">
        <w:rPr>
          <w:sz w:val="22"/>
          <w:szCs w:val="22"/>
        </w:rPr>
        <w:t xml:space="preserve"> at any trial or hearing in this matter.)</w:t>
      </w:r>
    </w:p>
    <w:p w14:paraId="23A022D0" w14:textId="77777777" w:rsidR="002E3873" w:rsidRDefault="00B8522E" w:rsidP="00127474">
      <w:pPr>
        <w:pStyle w:val="Normal1"/>
        <w:spacing w:line="210" w:lineRule="exact"/>
      </w:pPr>
    </w:p>
    <w:p w14:paraId="23A022D1" w14:textId="77777777" w:rsidR="00E57746" w:rsidRPr="008A7B72" w:rsidRDefault="006B3937" w:rsidP="00127474">
      <w:pPr>
        <w:pStyle w:val="Normal1"/>
        <w:spacing w:line="210" w:lineRule="exact"/>
        <w:rPr>
          <w:sz w:val="22"/>
          <w:szCs w:val="22"/>
        </w:rPr>
      </w:pPr>
      <w:r w:rsidRPr="000A3DEB">
        <w:tab/>
      </w:r>
      <w:r w:rsidRPr="002F7025">
        <w:rPr>
          <w:b/>
          <w:sz w:val="28"/>
          <w:szCs w:val="28"/>
        </w:rPr>
        <w:t></w:t>
      </w:r>
      <w:r w:rsidRPr="000A3DEB">
        <w:tab/>
      </w:r>
      <w:r w:rsidRPr="008A7B72">
        <w:rPr>
          <w:sz w:val="22"/>
          <w:szCs w:val="22"/>
        </w:rPr>
        <w:t xml:space="preserve">to be </w:t>
      </w:r>
      <w:r w:rsidRPr="008A7B72">
        <w:rPr>
          <w:b/>
          <w:i/>
          <w:sz w:val="22"/>
          <w:szCs w:val="22"/>
        </w:rPr>
        <w:t>NOTIFIED AND PRESENT</w:t>
      </w:r>
      <w:r w:rsidRPr="008A7B72">
        <w:rPr>
          <w:sz w:val="22"/>
          <w:szCs w:val="22"/>
        </w:rPr>
        <w:t xml:space="preserve"> at bond hearings, preliminary hearing, pre-trial hearing, plea </w:t>
      </w:r>
    </w:p>
    <w:p w14:paraId="23A022D2" w14:textId="77777777" w:rsidR="00E57746" w:rsidRPr="008A7B72" w:rsidRDefault="006B3937" w:rsidP="00127474">
      <w:pPr>
        <w:pStyle w:val="Normal1"/>
        <w:spacing w:line="210" w:lineRule="exact"/>
        <w:rPr>
          <w:sz w:val="22"/>
          <w:szCs w:val="22"/>
        </w:rPr>
      </w:pPr>
      <w:r w:rsidRPr="008A7B72">
        <w:rPr>
          <w:sz w:val="22"/>
          <w:szCs w:val="22"/>
        </w:rPr>
        <w:tab/>
      </w:r>
      <w:r w:rsidRPr="008A7B72">
        <w:rPr>
          <w:sz w:val="22"/>
          <w:szCs w:val="22"/>
        </w:rPr>
        <w:tab/>
        <w:t xml:space="preserve">hearings, sentencing/disposition hearings, trial, probation revocation hearings and/or </w:t>
      </w:r>
      <w:proofErr w:type="gramStart"/>
      <w:r w:rsidRPr="008A7B72">
        <w:rPr>
          <w:sz w:val="22"/>
          <w:szCs w:val="22"/>
        </w:rPr>
        <w:t>post</w:t>
      </w:r>
      <w:proofErr w:type="gramEnd"/>
      <w:r w:rsidRPr="008A7B72">
        <w:rPr>
          <w:sz w:val="22"/>
          <w:szCs w:val="22"/>
        </w:rPr>
        <w:t xml:space="preserve"> </w:t>
      </w:r>
    </w:p>
    <w:p w14:paraId="23A022D3" w14:textId="77777777" w:rsidR="002E3873" w:rsidRPr="008A7B72" w:rsidRDefault="006B3937" w:rsidP="00127474">
      <w:pPr>
        <w:pStyle w:val="Normal1"/>
        <w:spacing w:line="210" w:lineRule="exact"/>
        <w:rPr>
          <w:sz w:val="22"/>
          <w:szCs w:val="22"/>
        </w:rPr>
      </w:pPr>
      <w:r w:rsidRPr="008A7B72">
        <w:rPr>
          <w:sz w:val="22"/>
          <w:szCs w:val="22"/>
        </w:rPr>
        <w:tab/>
      </w:r>
      <w:r w:rsidRPr="008A7B72">
        <w:rPr>
          <w:sz w:val="22"/>
          <w:szCs w:val="22"/>
        </w:rPr>
        <w:tab/>
        <w:t>conviction release motions.</w:t>
      </w:r>
    </w:p>
    <w:p w14:paraId="23A022D4" w14:textId="77777777" w:rsidR="002E3873" w:rsidRDefault="00B8522E" w:rsidP="00127474">
      <w:pPr>
        <w:pStyle w:val="Normal1"/>
        <w:spacing w:line="210" w:lineRule="exact"/>
      </w:pPr>
    </w:p>
    <w:p w14:paraId="23A022D5" w14:textId="77777777" w:rsidR="002E3873" w:rsidRDefault="006B3937" w:rsidP="00127474">
      <w:pPr>
        <w:pStyle w:val="Normal1"/>
        <w:spacing w:line="210" w:lineRule="exact"/>
      </w:pPr>
      <w:r w:rsidRPr="000A3DEB">
        <w:tab/>
      </w:r>
      <w:r w:rsidRPr="002F7025">
        <w:rPr>
          <w:b/>
          <w:sz w:val="28"/>
          <w:szCs w:val="28"/>
        </w:rPr>
        <w:t></w:t>
      </w:r>
      <w:r w:rsidRPr="000A3DEB">
        <w:tab/>
      </w:r>
      <w:r w:rsidRPr="008A7B72">
        <w:rPr>
          <w:sz w:val="22"/>
          <w:szCs w:val="22"/>
        </w:rPr>
        <w:t>I do not wish to be notified or present.</w:t>
      </w:r>
    </w:p>
    <w:p w14:paraId="23A022D6" w14:textId="77777777" w:rsidR="00320B1E" w:rsidRDefault="00B8522E" w:rsidP="00127474">
      <w:pPr>
        <w:pStyle w:val="Normal1"/>
        <w:spacing w:line="210" w:lineRule="exact"/>
      </w:pPr>
    </w:p>
    <w:p w14:paraId="23A022D7" w14:textId="77777777" w:rsidR="00E57746" w:rsidRPr="008A7B72" w:rsidRDefault="006B3937" w:rsidP="00127474">
      <w:pPr>
        <w:pStyle w:val="Normal1"/>
        <w:spacing w:line="210" w:lineRule="exact"/>
        <w:rPr>
          <w:sz w:val="22"/>
          <w:szCs w:val="22"/>
        </w:rPr>
      </w:pPr>
      <w:r w:rsidRPr="000A3DEB">
        <w:tab/>
      </w:r>
      <w:r w:rsidRPr="002F7025">
        <w:rPr>
          <w:b/>
          <w:sz w:val="28"/>
          <w:szCs w:val="28"/>
        </w:rPr>
        <w:t></w:t>
      </w:r>
      <w:r w:rsidRPr="000A3DEB">
        <w:tab/>
      </w:r>
      <w:r w:rsidRPr="008A7B72">
        <w:rPr>
          <w:sz w:val="22"/>
          <w:szCs w:val="22"/>
        </w:rPr>
        <w:t xml:space="preserve">to be informed about financial assistance, crisis intervention services, and Missouri Crime </w:t>
      </w:r>
    </w:p>
    <w:p w14:paraId="23A022D8" w14:textId="77777777" w:rsidR="00320B1E" w:rsidRPr="008A7B72" w:rsidRDefault="006B3937" w:rsidP="00127474">
      <w:pPr>
        <w:pStyle w:val="Normal1"/>
        <w:spacing w:line="210" w:lineRule="exact"/>
        <w:rPr>
          <w:sz w:val="22"/>
          <w:szCs w:val="22"/>
        </w:rPr>
      </w:pPr>
      <w:r w:rsidRPr="008A7B72">
        <w:rPr>
          <w:sz w:val="22"/>
          <w:szCs w:val="22"/>
        </w:rPr>
        <w:tab/>
      </w:r>
      <w:r w:rsidRPr="008A7B72">
        <w:rPr>
          <w:sz w:val="22"/>
          <w:szCs w:val="22"/>
        </w:rPr>
        <w:tab/>
        <w:t>Victims’ Compensation.</w:t>
      </w:r>
    </w:p>
    <w:p w14:paraId="23A022D9" w14:textId="77777777" w:rsidR="00320B1E" w:rsidRPr="008A7B72" w:rsidRDefault="00B8522E" w:rsidP="00127474">
      <w:pPr>
        <w:pStyle w:val="Normal1"/>
        <w:spacing w:line="210" w:lineRule="exact"/>
        <w:rPr>
          <w:sz w:val="22"/>
          <w:szCs w:val="22"/>
        </w:rPr>
      </w:pPr>
    </w:p>
    <w:p w14:paraId="23A022DA" w14:textId="77777777" w:rsidR="00320B1E" w:rsidRPr="008A7B72" w:rsidRDefault="006B3937" w:rsidP="00127474">
      <w:pPr>
        <w:pStyle w:val="Normal1"/>
        <w:spacing w:line="210" w:lineRule="exact"/>
        <w:rPr>
          <w:sz w:val="22"/>
          <w:szCs w:val="22"/>
        </w:rPr>
      </w:pPr>
      <w:r w:rsidRPr="000A3DEB">
        <w:tab/>
      </w:r>
      <w:r w:rsidRPr="002F7025">
        <w:rPr>
          <w:b/>
          <w:sz w:val="28"/>
          <w:szCs w:val="28"/>
        </w:rPr>
        <w:t></w:t>
      </w:r>
      <w:r w:rsidRPr="000A3DEB">
        <w:tab/>
      </w:r>
      <w:r w:rsidRPr="008A7B72">
        <w:rPr>
          <w:sz w:val="22"/>
          <w:szCs w:val="22"/>
        </w:rPr>
        <w:t>to be provided with a secure waiting area during a court proceeding.</w:t>
      </w:r>
    </w:p>
    <w:p w14:paraId="23A022DB" w14:textId="77777777" w:rsidR="00320B1E" w:rsidRDefault="00B8522E" w:rsidP="00127474">
      <w:pPr>
        <w:pStyle w:val="Normal1"/>
        <w:spacing w:line="210" w:lineRule="exact"/>
      </w:pPr>
    </w:p>
    <w:p w14:paraId="23A022DC" w14:textId="77777777" w:rsidR="00E57746" w:rsidRPr="008A7B72" w:rsidRDefault="006B3937" w:rsidP="00127474">
      <w:pPr>
        <w:pStyle w:val="Normal1"/>
        <w:spacing w:line="210" w:lineRule="exact"/>
        <w:rPr>
          <w:sz w:val="22"/>
          <w:szCs w:val="22"/>
        </w:rPr>
      </w:pPr>
      <w:r w:rsidRPr="000A3DEB">
        <w:tab/>
      </w:r>
      <w:r w:rsidRPr="002F7025">
        <w:rPr>
          <w:b/>
          <w:sz w:val="28"/>
          <w:szCs w:val="28"/>
        </w:rPr>
        <w:t></w:t>
      </w:r>
      <w:r w:rsidRPr="000A3DEB">
        <w:tab/>
      </w:r>
      <w:r>
        <w:t>t</w:t>
      </w:r>
      <w:r w:rsidRPr="008A7B72">
        <w:rPr>
          <w:sz w:val="22"/>
          <w:szCs w:val="22"/>
        </w:rPr>
        <w:t xml:space="preserve">o participate in Criminal Justice proceedings without being discharged/disciplined by an </w:t>
      </w:r>
    </w:p>
    <w:p w14:paraId="23A022DD" w14:textId="77777777" w:rsidR="00320B1E" w:rsidRPr="008A7B72" w:rsidRDefault="006B3937" w:rsidP="00127474">
      <w:pPr>
        <w:pStyle w:val="Normal1"/>
        <w:spacing w:line="210" w:lineRule="exact"/>
        <w:rPr>
          <w:sz w:val="22"/>
          <w:szCs w:val="22"/>
        </w:rPr>
      </w:pPr>
      <w:r w:rsidRPr="008A7B72">
        <w:rPr>
          <w:sz w:val="22"/>
          <w:szCs w:val="22"/>
        </w:rPr>
        <w:tab/>
      </w:r>
      <w:r w:rsidRPr="008A7B72">
        <w:rPr>
          <w:sz w:val="22"/>
          <w:szCs w:val="22"/>
        </w:rPr>
        <w:tab/>
        <w:t>employer.</w:t>
      </w:r>
    </w:p>
    <w:p w14:paraId="23A022DE" w14:textId="77777777" w:rsidR="00CC7C07" w:rsidRPr="008A7B72" w:rsidRDefault="00B8522E" w:rsidP="00127474">
      <w:pPr>
        <w:pStyle w:val="Normal1"/>
        <w:spacing w:line="210" w:lineRule="exact"/>
        <w:rPr>
          <w:sz w:val="22"/>
          <w:szCs w:val="22"/>
        </w:rPr>
      </w:pPr>
    </w:p>
    <w:p w14:paraId="4C430BDA" w14:textId="77777777" w:rsidR="00F6779D" w:rsidRDefault="006B3937" w:rsidP="00127474">
      <w:pPr>
        <w:pStyle w:val="Normal1"/>
        <w:spacing w:line="210" w:lineRule="exact"/>
      </w:pPr>
      <w:r w:rsidRPr="000A3DEB">
        <w:lastRenderedPageBreak/>
        <w:tab/>
      </w:r>
    </w:p>
    <w:p w14:paraId="23A022DF" w14:textId="06462696" w:rsidR="00CC7C07" w:rsidRPr="008A7B72" w:rsidRDefault="006B3937" w:rsidP="00F6779D">
      <w:pPr>
        <w:pStyle w:val="Normal1"/>
        <w:spacing w:line="210" w:lineRule="exact"/>
        <w:ind w:firstLine="720"/>
        <w:rPr>
          <w:sz w:val="22"/>
          <w:szCs w:val="22"/>
        </w:rPr>
      </w:pPr>
      <w:r w:rsidRPr="002F7025">
        <w:rPr>
          <w:b/>
          <w:sz w:val="28"/>
          <w:szCs w:val="28"/>
        </w:rPr>
        <w:t></w:t>
      </w:r>
      <w:r w:rsidRPr="000A3DEB">
        <w:tab/>
      </w:r>
      <w:r w:rsidRPr="008A7B72">
        <w:rPr>
          <w:sz w:val="22"/>
          <w:szCs w:val="22"/>
        </w:rPr>
        <w:t>to appear at the sentencing of the defendant and make an oral or written impact statement.</w:t>
      </w:r>
    </w:p>
    <w:p w14:paraId="23A022E0" w14:textId="77777777" w:rsidR="006100F2" w:rsidRPr="008A7B72" w:rsidRDefault="00B8522E" w:rsidP="00127474">
      <w:pPr>
        <w:pStyle w:val="Normal1"/>
        <w:spacing w:line="210" w:lineRule="exact"/>
        <w:rPr>
          <w:sz w:val="22"/>
          <w:szCs w:val="22"/>
        </w:rPr>
      </w:pPr>
    </w:p>
    <w:p w14:paraId="23A022E1" w14:textId="77777777" w:rsidR="006100F2" w:rsidRPr="008A7B72" w:rsidRDefault="006B3937" w:rsidP="00127474">
      <w:pPr>
        <w:pStyle w:val="Normal1"/>
        <w:spacing w:line="210" w:lineRule="exact"/>
        <w:rPr>
          <w:sz w:val="22"/>
          <w:szCs w:val="22"/>
        </w:rPr>
      </w:pPr>
      <w:r w:rsidRPr="000A3DEB">
        <w:tab/>
      </w:r>
      <w:r w:rsidRPr="002F7025">
        <w:rPr>
          <w:b/>
          <w:sz w:val="28"/>
          <w:szCs w:val="28"/>
        </w:rPr>
        <w:t></w:t>
      </w:r>
      <w:r w:rsidRPr="000A3DEB">
        <w:tab/>
      </w:r>
      <w:r w:rsidRPr="008A7B72">
        <w:rPr>
          <w:sz w:val="22"/>
          <w:szCs w:val="22"/>
        </w:rPr>
        <w:t>to be notified if the defendant escapes, is released, or dies while in custody.</w:t>
      </w:r>
    </w:p>
    <w:p w14:paraId="23A022E2" w14:textId="77777777" w:rsidR="006100F2" w:rsidRPr="008A7B72" w:rsidRDefault="00B8522E" w:rsidP="00127474">
      <w:pPr>
        <w:pStyle w:val="Normal1"/>
        <w:spacing w:line="210" w:lineRule="exact"/>
        <w:rPr>
          <w:sz w:val="22"/>
          <w:szCs w:val="22"/>
        </w:rPr>
      </w:pPr>
    </w:p>
    <w:p w14:paraId="23A022E3" w14:textId="77777777" w:rsidR="006100F2" w:rsidRPr="008A7B72" w:rsidRDefault="006B3937" w:rsidP="00127474">
      <w:pPr>
        <w:pStyle w:val="Normal1"/>
        <w:spacing w:line="210" w:lineRule="exact"/>
        <w:rPr>
          <w:sz w:val="22"/>
          <w:szCs w:val="22"/>
        </w:rPr>
      </w:pPr>
      <w:r w:rsidRPr="000A3DEB">
        <w:tab/>
      </w:r>
      <w:r w:rsidRPr="002F7025">
        <w:rPr>
          <w:b/>
          <w:sz w:val="28"/>
          <w:szCs w:val="28"/>
        </w:rPr>
        <w:t></w:t>
      </w:r>
      <w:r w:rsidRPr="000A3DEB">
        <w:tab/>
      </w:r>
      <w:r w:rsidRPr="008A7B72">
        <w:rPr>
          <w:sz w:val="22"/>
          <w:szCs w:val="22"/>
        </w:rPr>
        <w:t>to be provided with information about notification options for post-conviction proceedings.</w:t>
      </w:r>
    </w:p>
    <w:p w14:paraId="23A022E4" w14:textId="77777777" w:rsidR="002E3873" w:rsidRPr="008A7B72" w:rsidRDefault="00B8522E" w:rsidP="002E3873">
      <w:pPr>
        <w:pStyle w:val="Normal1"/>
        <w:spacing w:line="210" w:lineRule="exact"/>
        <w:rPr>
          <w:sz w:val="22"/>
          <w:szCs w:val="22"/>
        </w:rPr>
      </w:pPr>
    </w:p>
    <w:p w14:paraId="55F1E3BD" w14:textId="77777777" w:rsidR="00F6779D" w:rsidRDefault="00F6779D" w:rsidP="00F6779D">
      <w:pPr>
        <w:pStyle w:val="Normal0"/>
        <w:framePr w:w="6286" w:h="2146" w:hRule="exact" w:hSpace="180" w:wrap="auto" w:vAnchor="page" w:hAnchor="page" w:x="2221" w:y="4681"/>
      </w:pPr>
      <w:r>
        <w:t xml:space="preserve"> </w:t>
      </w:r>
    </w:p>
    <w:p w14:paraId="1CAAFFC2" w14:textId="77777777" w:rsidR="00F6779D" w:rsidRDefault="00F6779D" w:rsidP="002E3873">
      <w:pPr>
        <w:pStyle w:val="Normal1"/>
      </w:pPr>
    </w:p>
    <w:p w14:paraId="2F323E07" w14:textId="77777777" w:rsidR="00F6779D" w:rsidRDefault="00F6779D" w:rsidP="002E3873">
      <w:pPr>
        <w:pStyle w:val="Normal1"/>
      </w:pPr>
    </w:p>
    <w:p w14:paraId="23A022E5" w14:textId="67227012" w:rsidR="002E3873" w:rsidRPr="002104B4" w:rsidRDefault="006B3937" w:rsidP="002E3873">
      <w:pPr>
        <w:pStyle w:val="Normal1"/>
        <w:rPr>
          <w:noProof/>
        </w:rPr>
      </w:pPr>
      <w:r>
        <w:t>Signature: ______________________________________________</w:t>
      </w:r>
      <w:r>
        <w:tab/>
        <w:t>Date: ___________</w:t>
      </w:r>
    </w:p>
    <w:sectPr w:rsidR="002E3873" w:rsidRPr="002104B4" w:rsidSect="00657125">
      <w:pgSz w:w="12240" w:h="15840" w:code="1"/>
      <w:pgMar w:top="432" w:right="720" w:bottom="432"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937"/>
    <w:rsid w:val="005F3228"/>
    <w:rsid w:val="006B3937"/>
    <w:rsid w:val="00806AFF"/>
    <w:rsid w:val="008E04EF"/>
    <w:rsid w:val="00B8522E"/>
    <w:rsid w:val="00D13BEF"/>
    <w:rsid w:val="00D256FE"/>
    <w:rsid w:val="00DF16B6"/>
    <w:rsid w:val="00F6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02261"/>
  <w15:docId w15:val="{D7393DEF-6167-411E-AD74-648689A4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2E38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E3873"/>
    <w:pPr>
      <w:tabs>
        <w:tab w:val="center" w:pos="4320"/>
        <w:tab w:val="right" w:pos="8640"/>
      </w:tabs>
    </w:pPr>
  </w:style>
  <w:style w:type="paragraph" w:styleId="EnvelopeAddress">
    <w:name w:val="envelope address"/>
    <w:basedOn w:val="Normal"/>
    <w:rsid w:val="002E387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E3873"/>
    <w:rPr>
      <w:rFonts w:ascii="Arial" w:hAnsi="Arial" w:cs="Arial"/>
      <w:sz w:val="20"/>
      <w:szCs w:val="20"/>
    </w:rPr>
  </w:style>
  <w:style w:type="paragraph" w:styleId="Header">
    <w:name w:val="header"/>
    <w:basedOn w:val="Normal"/>
    <w:rsid w:val="00D9608D"/>
    <w:pPr>
      <w:tabs>
        <w:tab w:val="center" w:pos="4320"/>
        <w:tab w:val="right" w:pos="8640"/>
      </w:tabs>
    </w:pPr>
  </w:style>
  <w:style w:type="paragraph" w:styleId="BalloonText">
    <w:name w:val="Balloon Text"/>
    <w:basedOn w:val="Normal"/>
    <w:link w:val="BalloonTextChar"/>
    <w:rsid w:val="000965FA"/>
    <w:rPr>
      <w:rFonts w:ascii="Tahoma" w:hAnsi="Tahoma" w:cs="Tahoma"/>
      <w:sz w:val="16"/>
      <w:szCs w:val="16"/>
    </w:rPr>
  </w:style>
  <w:style w:type="character" w:customStyle="1" w:styleId="BalloonTextChar">
    <w:name w:val="Balloon Text Char"/>
    <w:link w:val="BalloonText"/>
    <w:rsid w:val="000965FA"/>
    <w:rPr>
      <w:rFonts w:ascii="Tahoma" w:hAnsi="Tahoma" w:cs="Tahoma"/>
      <w:sz w:val="16"/>
      <w:szCs w:val="16"/>
    </w:rPr>
  </w:style>
  <w:style w:type="character" w:styleId="PlaceholderText">
    <w:name w:val="Placeholder Text"/>
    <w:basedOn w:val="DefaultParagraphFont"/>
    <w:uiPriority w:val="99"/>
    <w:semiHidden/>
    <w:rsid w:val="00034249"/>
    <w:rPr>
      <w:color w:val="808080"/>
    </w:rPr>
  </w:style>
  <w:style w:type="paragraph" w:customStyle="1" w:styleId="EnvelopeReturn0">
    <w:name w:val="Envelope Return_0"/>
    <w:basedOn w:val="Normal0"/>
    <w:rsid w:val="002E3873"/>
    <w:rPr>
      <w:rFonts w:ascii="Arial" w:hAnsi="Arial" w:cs="Arial"/>
      <w:sz w:val="20"/>
      <w:szCs w:val="20"/>
    </w:rPr>
  </w:style>
  <w:style w:type="paragraph" w:customStyle="1" w:styleId="Normal0">
    <w:name w:val="Normal_0"/>
    <w:qFormat/>
    <w:rsid w:val="002E3873"/>
    <w:rPr>
      <w:sz w:val="24"/>
      <w:szCs w:val="24"/>
    </w:rPr>
  </w:style>
  <w:style w:type="paragraph" w:customStyle="1" w:styleId="Normal1">
    <w:name w:val="Normal_1"/>
    <w:qFormat/>
    <w:rsid w:val="002E38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2909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«TableStart_Victims»«Vctm_FirstName» «Vctm_LastName»</vt:lpstr>
    </vt:vector>
  </TitlesOfParts>
  <Company>Buchanan County</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«TableStart_Victims»«Vctm_FirstName» «Vctm_LastName»</dc:title>
  <dc:creator>NHolliday</dc:creator>
  <cp:lastModifiedBy>Chanler Williams</cp:lastModifiedBy>
  <cp:revision>2</cp:revision>
  <cp:lastPrinted>2023-01-27T17:50:00Z</cp:lastPrinted>
  <dcterms:created xsi:type="dcterms:W3CDTF">2023-03-31T14:53:00Z</dcterms:created>
  <dcterms:modified xsi:type="dcterms:W3CDTF">2023-03-31T14:53:00Z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SeparateDocsfor">
    <vt:lpwstr>Witnesses</vt:lpwstr>
  </property>
</Properties>
</file>